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8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kern w:val="0"/>
          <w:sz w:val="44"/>
          <w:szCs w:val="44"/>
          <w:lang w:val="en-US" w:eastAsia="zh-CN" w:bidi="ar"/>
        </w:rPr>
        <w:t>2024级助理全科医生培训学员导师名单</w:t>
      </w:r>
    </w:p>
    <w:p>
      <w:r>
        <w:rPr>
          <w:rFonts w:hint="eastAsia" w:eastAsia="宋体"/>
          <w:b/>
          <w:bCs/>
          <w:lang w:eastAsia="zh-CN"/>
        </w:rPr>
        <w:drawing>
          <wp:inline distT="0" distB="0" distL="114300" distR="114300">
            <wp:extent cx="5524500" cy="6334125"/>
            <wp:effectExtent l="0" t="0" r="0" b="9525"/>
            <wp:docPr id="1" name="图片 1" descr="b7ba435951814e49b4c7770ac79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ba435951814e49b4c7770ac7920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mM5YTczMmJhZTQ4OWE3NTU1YTUyNjRiNmUxZGQifQ=="/>
  </w:docVars>
  <w:rsids>
    <w:rsidRoot w:val="58CB4BD2"/>
    <w:rsid w:val="58C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2024-05-30T02:03:00Z</dcterms:created>
  <dc:creator>吴岑</dc:creator>
  <cp:lastModifiedBy>吴岑</cp:lastModifiedBy>
  <dcterms:modified xsi:type="dcterms:W3CDTF">2024-05-30T02:03:24Z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501D34C7478241E1B29C57BDC5937CFA_11</vt:lpwstr>
  </property>
</Properties>
</file>